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6BD" w:rsidRDefault="009D42C2" w:rsidP="009D42C2">
      <w:pPr>
        <w:spacing w:after="0" w:line="240" w:lineRule="auto"/>
      </w:pPr>
      <w:r>
        <w:t>HỘI CHA MẸ HỌC SINH</w:t>
      </w:r>
    </w:p>
    <w:p w:rsidR="009D42C2" w:rsidRDefault="009D42C2" w:rsidP="009D42C2">
      <w:pPr>
        <w:spacing w:after="0" w:line="240" w:lineRule="auto"/>
      </w:pPr>
      <w:r>
        <w:t xml:space="preserve"> Trường PTCS Phong Mỹ   </w:t>
      </w:r>
      <w:r w:rsidR="003177B1">
        <w:t xml:space="preserve">                 </w:t>
      </w:r>
      <w:r w:rsidR="003177B1" w:rsidRPr="003177B1">
        <w:rPr>
          <w:i/>
        </w:rPr>
        <w:t>Phong mỹ, ngày 20 tháng 8 năm 2019</w:t>
      </w:r>
      <w:r>
        <w:t xml:space="preserve">    </w:t>
      </w:r>
    </w:p>
    <w:p w:rsidR="001E085B" w:rsidRDefault="001E085B" w:rsidP="009D42C2">
      <w:pPr>
        <w:spacing w:after="0" w:line="240" w:lineRule="auto"/>
        <w:jc w:val="center"/>
      </w:pPr>
    </w:p>
    <w:p w:rsidR="009D42C2" w:rsidRPr="001E085B" w:rsidRDefault="009D42C2" w:rsidP="009D42C2">
      <w:pPr>
        <w:spacing w:after="0" w:line="240" w:lineRule="auto"/>
        <w:jc w:val="center"/>
        <w:rPr>
          <w:b/>
          <w:u w:val="single"/>
        </w:rPr>
      </w:pPr>
      <w:r w:rsidRPr="001E085B">
        <w:rPr>
          <w:b/>
          <w:u w:val="single"/>
        </w:rPr>
        <w:t>BÁO CÁO</w:t>
      </w:r>
      <w:r w:rsidR="007E3376" w:rsidRPr="001E085B">
        <w:rPr>
          <w:b/>
          <w:u w:val="single"/>
        </w:rPr>
        <w:t xml:space="preserve"> TÓM TẮT</w:t>
      </w:r>
    </w:p>
    <w:p w:rsidR="009D42C2" w:rsidRDefault="009D42C2" w:rsidP="009D42C2">
      <w:pPr>
        <w:spacing w:after="0" w:line="240" w:lineRule="auto"/>
        <w:jc w:val="center"/>
      </w:pPr>
      <w:r>
        <w:t xml:space="preserve"> KẾT QUẢ HOẠT ĐỘNG NĂM HỌC 2018-2019 </w:t>
      </w:r>
    </w:p>
    <w:p w:rsidR="009D42C2" w:rsidRDefault="009D42C2" w:rsidP="009D42C2">
      <w:pPr>
        <w:spacing w:after="0" w:line="240" w:lineRule="auto"/>
        <w:jc w:val="center"/>
      </w:pPr>
      <w:r>
        <w:t xml:space="preserve"> KẾ HOẠCH CÔNG TÁC HỘI NĂM HỌC 2019-2020.</w:t>
      </w:r>
    </w:p>
    <w:p w:rsidR="009D42C2" w:rsidRDefault="009D42C2" w:rsidP="009D42C2">
      <w:pPr>
        <w:spacing w:after="0" w:line="240" w:lineRule="auto"/>
        <w:jc w:val="center"/>
      </w:pPr>
      <w:r>
        <w:t>.....................................</w:t>
      </w:r>
    </w:p>
    <w:p w:rsidR="001E085B" w:rsidRDefault="00C0224E" w:rsidP="001764B7">
      <w:pPr>
        <w:spacing w:after="0" w:line="240" w:lineRule="auto"/>
        <w:jc w:val="both"/>
      </w:pPr>
      <w:r>
        <w:t xml:space="preserve">        </w:t>
      </w:r>
    </w:p>
    <w:p w:rsidR="001E085B" w:rsidRDefault="001E085B" w:rsidP="001764B7">
      <w:pPr>
        <w:spacing w:after="0" w:line="240" w:lineRule="auto"/>
        <w:jc w:val="both"/>
      </w:pPr>
    </w:p>
    <w:p w:rsidR="004E20F2" w:rsidRDefault="004E20F2" w:rsidP="002E24C5">
      <w:pPr>
        <w:spacing w:after="0" w:line="240" w:lineRule="auto"/>
        <w:jc w:val="center"/>
        <w:rPr>
          <w:b/>
        </w:rPr>
      </w:pPr>
      <w:r w:rsidRPr="001E085B">
        <w:rPr>
          <w:b/>
        </w:rPr>
        <w:t>I. Kết quả năm học 2018-2019</w:t>
      </w:r>
    </w:p>
    <w:p w:rsidR="002E24C5" w:rsidRPr="001E085B" w:rsidRDefault="002E24C5" w:rsidP="002E24C5">
      <w:pPr>
        <w:spacing w:after="0" w:line="240" w:lineRule="auto"/>
        <w:jc w:val="center"/>
        <w:rPr>
          <w:b/>
        </w:rPr>
      </w:pPr>
    </w:p>
    <w:p w:rsidR="007E3376" w:rsidRDefault="004E20F2" w:rsidP="001764B7">
      <w:pPr>
        <w:spacing w:after="0" w:line="240" w:lineRule="auto"/>
        <w:jc w:val="both"/>
      </w:pPr>
      <w:r>
        <w:t xml:space="preserve">          </w:t>
      </w:r>
      <w:r w:rsidR="00C0224E">
        <w:t>N</w:t>
      </w:r>
      <w:r w:rsidR="000672B6">
        <w:t xml:space="preserve">ăm học 2018-2019 </w:t>
      </w:r>
      <w:r w:rsidR="001155B5">
        <w:t>Ban đại diện cùng n</w:t>
      </w:r>
      <w:r w:rsidR="007E3376">
        <w:t xml:space="preserve">hà </w:t>
      </w:r>
      <w:r w:rsidR="000672B6">
        <w:t xml:space="preserve">trường </w:t>
      </w:r>
      <w:r w:rsidR="007E3376">
        <w:t xml:space="preserve">chân thành cám ơn sự đồng hành của quý cha mẹ học sinh, </w:t>
      </w:r>
      <w:r w:rsidR="00090FA8">
        <w:t xml:space="preserve">quý vị đã </w:t>
      </w:r>
      <w:r w:rsidR="007E3376">
        <w:t>đóng góp nhiều nguồn lực quý báu giúp nhà trường hoàn thành kế hoạch đã đề ra, sự tham gia của quý phụ huynh thể hiện qua các mặt</w:t>
      </w:r>
      <w:r w:rsidR="00090FA8">
        <w:t xml:space="preserve"> sau</w:t>
      </w:r>
      <w:r w:rsidR="007E3376">
        <w:t xml:space="preserve">: </w:t>
      </w:r>
    </w:p>
    <w:p w:rsidR="00165EFE" w:rsidRDefault="00C0224E" w:rsidP="001764B7">
      <w:pPr>
        <w:spacing w:after="0" w:line="240" w:lineRule="auto"/>
        <w:jc w:val="both"/>
      </w:pPr>
      <w:r>
        <w:t xml:space="preserve">          </w:t>
      </w:r>
      <w:r w:rsidR="007E3376">
        <w:t>1. Mua sắm sách vở, đồ dùng học tập, bảo đảm mọi điều kiện thiết yếu cho học sinh, đây là một cố gắng lớn của quý phụ huynh</w:t>
      </w:r>
      <w:r w:rsidR="00165EFE">
        <w:t>, trong điều kiện còn nhiều khó khăn nhưng tất cả học sinh đi học đều được cha mẹ đầu tư mua sắm đầy đủ sách vở đồ dùng học tập ngay từ đầu năm học</w:t>
      </w:r>
      <w:r w:rsidR="00090FA8">
        <w:t>,</w:t>
      </w:r>
      <w:r w:rsidR="00165EFE">
        <w:t xml:space="preserve"> nhờ vậy kết quả học tập được bảo đảm, chất lượng từng bước được nâng lên.</w:t>
      </w:r>
    </w:p>
    <w:p w:rsidR="001405DB" w:rsidRDefault="00C0224E" w:rsidP="001764B7">
      <w:pPr>
        <w:spacing w:after="0" w:line="240" w:lineRule="auto"/>
        <w:jc w:val="both"/>
      </w:pPr>
      <w:r>
        <w:t xml:space="preserve">          </w:t>
      </w:r>
      <w:r w:rsidR="00165EFE">
        <w:t>2. Qúy vị phụ huynh cũng dành nhiều thời gian chăm lo việc học của con em ngay tại nhà, bố trí thời gian thích hợp cho học sinh ôn lại bài vở, khuyên bảo con em học thầy, học bạn, tiếp thu điều hay lẻ phải, giáo dục nhân cách, không để con em tiêm nhiểm thói hư tật xấu</w:t>
      </w:r>
      <w:r w:rsidR="001405DB">
        <w:t>, kịp thời uốn nắn các hành vi lệch lạc, giúp học sinh giử vửng chất lượng về hạnh kiểm.</w:t>
      </w:r>
    </w:p>
    <w:p w:rsidR="009D42C2" w:rsidRDefault="00C0224E" w:rsidP="001764B7">
      <w:pPr>
        <w:spacing w:after="0" w:line="240" w:lineRule="auto"/>
        <w:jc w:val="both"/>
      </w:pPr>
      <w:r>
        <w:t xml:space="preserve">          </w:t>
      </w:r>
      <w:r w:rsidR="00AA7693">
        <w:t>3. Ban đại diện và n</w:t>
      </w:r>
      <w:r w:rsidR="00561527">
        <w:t>hà trường cũng xin trận trọng cám ơn s</w:t>
      </w:r>
      <w:r w:rsidR="001405DB">
        <w:t>ự đóng góp về tài chính của quý vị phụ huynh</w:t>
      </w:r>
      <w:r w:rsidR="00561527">
        <w:t xml:space="preserve"> trong năm học 2018-2019, nhờ có sự đóng góp quý báu của phụ huynh</w:t>
      </w:r>
      <w:r w:rsidR="003177B1">
        <w:t>,</w:t>
      </w:r>
      <w:r w:rsidR="00561527">
        <w:t xml:space="preserve"> đã </w:t>
      </w:r>
      <w:r w:rsidR="001405DB">
        <w:t xml:space="preserve">giúp nhà trường </w:t>
      </w:r>
      <w:r w:rsidR="00561527">
        <w:t xml:space="preserve">có điều kiện </w:t>
      </w:r>
      <w:r w:rsidR="001405DB">
        <w:t>hoàn thiện cơ sở vật chất, sân chơi bải tập,</w:t>
      </w:r>
      <w:r w:rsidR="00561527">
        <w:t xml:space="preserve"> xây dự</w:t>
      </w:r>
      <w:r w:rsidR="00021408">
        <w:t>ng trường</w:t>
      </w:r>
      <w:r w:rsidR="00561527">
        <w:t xml:space="preserve"> ngày càng khang trang, sạch đẹp là điều kiện để trường Trung học cơ sở Phong Mỹ</w:t>
      </w:r>
      <w:r w:rsidR="001764B7">
        <w:t xml:space="preserve"> hoàn thành mục tiêu cao nhấ</w:t>
      </w:r>
      <w:r w:rsidR="00021408">
        <w:t>t là</w:t>
      </w:r>
      <w:r w:rsidR="001764B7">
        <w:t xml:space="preserve"> trường đạt chuẩn quốc gia</w:t>
      </w:r>
      <w:r w:rsidR="001E085B">
        <w:t xml:space="preserve"> từ tháng 10/2018 cũng như hoàn thành các chỉ tiêu: Học sinh xếp loại hạnh kiểm khá tốt đạt 100%,</w:t>
      </w:r>
      <w:r w:rsidR="000C4581">
        <w:t xml:space="preserve"> học lực khá giỏ</w:t>
      </w:r>
      <w:r w:rsidR="00AA7693">
        <w:t>i vượt chỉ tiêu kế hoạch</w:t>
      </w:r>
      <w:r w:rsidR="000C4581">
        <w:t>, không có học sinh yếu kém, học sinh tốt nghiệp lớp 9 đạt 100%</w:t>
      </w:r>
      <w:r w:rsidR="00561527">
        <w:t>.</w:t>
      </w:r>
    </w:p>
    <w:p w:rsidR="004F1885" w:rsidRDefault="004F1885" w:rsidP="001764B7">
      <w:pPr>
        <w:spacing w:after="0" w:line="240" w:lineRule="auto"/>
        <w:jc w:val="both"/>
      </w:pPr>
      <w:r>
        <w:t xml:space="preserve">          4. Về hoạt động của Ban đại diện cha mẹ học sinh</w:t>
      </w:r>
      <w:r w:rsidR="000C0577">
        <w:t xml:space="preserve">, đầu năm học hội cha mẹ học sinh toàn trường đã họp thông qua kế hoạch năm học 2018-2019 và bầu ban đại diện gồm có 5 người, </w:t>
      </w:r>
      <w:r w:rsidR="00021408">
        <w:t>B</w:t>
      </w:r>
      <w:r w:rsidR="000C0577">
        <w:t xml:space="preserve">an đại diện đã tích cực tham gia, phối hợp cùng nhà trường thực hiện các nhiệm vụ liên quan, đặc biệt trong công tác quản lý các nguồn tài chính </w:t>
      </w:r>
      <w:r w:rsidR="00021408">
        <w:t xml:space="preserve">do </w:t>
      </w:r>
      <w:r w:rsidR="000C0577">
        <w:t>phụ huynh đóng góp, tổ chức thi công các công trình</w:t>
      </w:r>
      <w:r w:rsidR="00021408">
        <w:t>:</w:t>
      </w:r>
      <w:r w:rsidR="000C0577">
        <w:t xml:space="preserve"> nhà để xe học sinh, đường nội bộ trong khuôn viên trường học, lắp đặt các biển báo, khẩu hiệu, tu sửa nâng cấp phòng vi tính, đầu tư vườn hoa cây cảnh...</w:t>
      </w:r>
    </w:p>
    <w:p w:rsidR="000C0577" w:rsidRDefault="00021408" w:rsidP="001764B7">
      <w:pPr>
        <w:spacing w:after="0" w:line="240" w:lineRule="auto"/>
        <w:jc w:val="both"/>
      </w:pPr>
      <w:r>
        <w:t xml:space="preserve">          </w:t>
      </w:r>
      <w:r w:rsidR="000C0577">
        <w:t>Kết quả cụ thể như sau:</w:t>
      </w:r>
    </w:p>
    <w:p w:rsidR="00090FA8" w:rsidRDefault="00021408" w:rsidP="001764B7">
      <w:pPr>
        <w:spacing w:after="0" w:line="240" w:lineRule="auto"/>
        <w:jc w:val="both"/>
      </w:pPr>
      <w:r>
        <w:t xml:space="preserve">          </w:t>
      </w:r>
      <w:r w:rsidR="000C0577">
        <w:t>-</w:t>
      </w:r>
      <w:r w:rsidR="008C336C">
        <w:t xml:space="preserve"> Về k</w:t>
      </w:r>
      <w:r w:rsidR="003177B1">
        <w:t>hoản t</w:t>
      </w:r>
      <w:r>
        <w:t>hu và chi quỷ xã hội hóa</w:t>
      </w:r>
      <w:r w:rsidR="00090FA8">
        <w:t>: Tổng thu 79.834.000đ (trong đó thu năm trước chuyển sang 11.065.000</w:t>
      </w:r>
      <w:r w:rsidR="00884A7D">
        <w:t xml:space="preserve">đ, </w:t>
      </w:r>
      <w:r w:rsidR="00090FA8">
        <w:t>thu trong năm họ</w:t>
      </w:r>
      <w:r w:rsidR="003177B1">
        <w:t xml:space="preserve">c 2018-2019 là </w:t>
      </w:r>
      <w:r w:rsidR="003177B1">
        <w:lastRenderedPageBreak/>
        <w:t>68.769</w:t>
      </w:r>
      <w:r w:rsidR="00090FA8">
        <w:t>.000đ</w:t>
      </w:r>
      <w:r w:rsidR="00884A7D">
        <w:t>, mức thu mổi học sinh là 220.000đ</w:t>
      </w:r>
      <w:r w:rsidR="00090FA8">
        <w:t>) Đã chi</w:t>
      </w:r>
      <w:r w:rsidR="008C336C">
        <w:t xml:space="preserve"> </w:t>
      </w:r>
      <w:r w:rsidR="00090FA8">
        <w:t>79.989.000đ</w:t>
      </w:r>
      <w:r w:rsidR="00B15EA1">
        <w:t>,</w:t>
      </w:r>
      <w:r w:rsidR="00090FA8">
        <w:t xml:space="preserve"> bao gồm chi làm mái vòm, đường bê tông kết nối các phòng học 27.000.000đ,</w:t>
      </w:r>
      <w:r w:rsidR="00FD2971">
        <w:t xml:space="preserve"> chi làm nhà để xe học sinh 16.300.000đ, chi sửa chửa phòng máy tính 6.689.000đ, chi làm bảng biểu 15.000.000đ, chi quyết toán mái vòm năm trướ</w:t>
      </w:r>
      <w:r w:rsidR="00884A7D">
        <w:t>c</w:t>
      </w:r>
      <w:r w:rsidR="00FD2971">
        <w:t xml:space="preserve"> 15.000.000đ.</w:t>
      </w:r>
    </w:p>
    <w:p w:rsidR="00021408" w:rsidRDefault="008C336C" w:rsidP="001764B7">
      <w:pPr>
        <w:spacing w:after="0" w:line="240" w:lineRule="auto"/>
        <w:jc w:val="both"/>
      </w:pPr>
      <w:r>
        <w:t xml:space="preserve">          - Về k</w:t>
      </w:r>
      <w:r w:rsidR="003177B1">
        <w:t>hoản t</w:t>
      </w:r>
      <w:r w:rsidR="00021408">
        <w:t>hu và chi quỷ hội cha mẹ học sinh</w:t>
      </w:r>
      <w:r w:rsidR="00FD2971">
        <w:t>: thu được trong năm 20.640.000đ</w:t>
      </w:r>
      <w:r w:rsidR="003177B1">
        <w:t>,</w:t>
      </w:r>
      <w:r w:rsidR="00884A7D">
        <w:t xml:space="preserve"> mức thu mổi học sinh là 60.000đ,</w:t>
      </w:r>
      <w:r w:rsidR="00FD2971">
        <w:t xml:space="preserve"> đã chi phục vụ</w:t>
      </w:r>
      <w:r w:rsidR="003177B1">
        <w:t xml:space="preserve"> các hội nghị và</w:t>
      </w:r>
      <w:r w:rsidR="00FD2971">
        <w:t xml:space="preserve"> lể 20/10 và 20/11 là 8.135.000đ, chi khen thưởng học sinh</w:t>
      </w:r>
      <w:r w:rsidR="003D24C1">
        <w:t xml:space="preserve"> 9.925.000đ, chi thăm hỏi ốm đau, tặng quà giáo viên chuyển trường, giáo viên nghỉ hưu, tang đám 2.580.000đ.</w:t>
      </w:r>
    </w:p>
    <w:p w:rsidR="00021408" w:rsidRDefault="008C336C" w:rsidP="001764B7">
      <w:pPr>
        <w:spacing w:after="0" w:line="240" w:lineRule="auto"/>
        <w:jc w:val="both"/>
      </w:pPr>
      <w:r>
        <w:t xml:space="preserve">          - Về k</w:t>
      </w:r>
      <w:r w:rsidR="003177B1">
        <w:t>hoản t</w:t>
      </w:r>
      <w:r w:rsidR="00021408">
        <w:t>hu và chi quỷ vệ sinh môi trường</w:t>
      </w:r>
      <w:r w:rsidR="003D24C1">
        <w:t xml:space="preserve">: Thu trong năm học 13.840.000đ, </w:t>
      </w:r>
      <w:r w:rsidR="00884A7D">
        <w:t xml:space="preserve">mức thu mổi học sinh 40.000đ, </w:t>
      </w:r>
      <w:r w:rsidR="003177B1">
        <w:t>đã chi 11.774.000đ, trong đó trả</w:t>
      </w:r>
      <w:r w:rsidR="003D24C1">
        <w:t xml:space="preserve"> công làm vệ sinh 10.360.000đ, chi mua vật dụng lau chùi, thuốc tẩ</w:t>
      </w:r>
      <w:r w:rsidR="003177B1">
        <w:t xml:space="preserve">y rửa </w:t>
      </w:r>
      <w:r w:rsidR="003D24C1">
        <w:t>1.414.000đ</w:t>
      </w:r>
      <w:r w:rsidR="003177B1">
        <w:t>,</w:t>
      </w:r>
      <w:r w:rsidR="003D24C1">
        <w:t xml:space="preserve"> tồn quỷ 2.066.000đ</w:t>
      </w:r>
      <w:r w:rsidR="003177B1">
        <w:t>,</w:t>
      </w:r>
      <w:r w:rsidR="003D24C1">
        <w:t xml:space="preserve"> số tiề</w:t>
      </w:r>
      <w:r>
        <w:t>n này để</w:t>
      </w:r>
      <w:r w:rsidR="003D24C1">
        <w:t xml:space="preserve"> chi làm vệ sinh trong những tháng nghỉ hè.</w:t>
      </w:r>
    </w:p>
    <w:p w:rsidR="00021408" w:rsidRDefault="008C336C" w:rsidP="001764B7">
      <w:pPr>
        <w:spacing w:after="0" w:line="240" w:lineRule="auto"/>
        <w:jc w:val="both"/>
      </w:pPr>
      <w:r>
        <w:t xml:space="preserve">          - Về k</w:t>
      </w:r>
      <w:r w:rsidR="003177B1">
        <w:t xml:space="preserve">hoản </w:t>
      </w:r>
      <w:proofErr w:type="gramStart"/>
      <w:r w:rsidR="003177B1">
        <w:t>t</w:t>
      </w:r>
      <w:r w:rsidR="00021408">
        <w:t>hu</w:t>
      </w:r>
      <w:proofErr w:type="gramEnd"/>
      <w:r w:rsidR="00021408">
        <w:t xml:space="preserve"> và chi quỷ khuyến học</w:t>
      </w:r>
      <w:r w:rsidR="003D24C1">
        <w:t>: 7.786.000đ</w:t>
      </w:r>
    </w:p>
    <w:p w:rsidR="0007031B" w:rsidRDefault="003177B1" w:rsidP="001764B7">
      <w:pPr>
        <w:spacing w:after="0" w:line="240" w:lineRule="auto"/>
        <w:jc w:val="both"/>
      </w:pPr>
      <w:r w:rsidRPr="001E085B">
        <w:rPr>
          <w:b/>
        </w:rPr>
        <w:t xml:space="preserve">          </w:t>
      </w:r>
      <w:r w:rsidR="003D24C1" w:rsidRPr="001E085B">
        <w:rPr>
          <w:b/>
        </w:rPr>
        <w:t>Đánh giá chung:</w:t>
      </w:r>
      <w:r w:rsidR="003D24C1">
        <w:t xml:space="preserve"> Tuyệt đại bộ phận cha mẹ học sinh </w:t>
      </w:r>
      <w:r w:rsidR="00494163">
        <w:t>đều rất quan tâm đến việc học của con em mình, tạo mọi đều kiện cho con em đến trường, quan hệ</w:t>
      </w:r>
      <w:r>
        <w:t xml:space="preserve"> thâ</w:t>
      </w:r>
      <w:r w:rsidR="00494163">
        <w:t>n thiết</w:t>
      </w:r>
      <w:r>
        <w:t>, gần gủi</w:t>
      </w:r>
      <w:r w:rsidR="00494163">
        <w:t xml:space="preserve"> với giáo viên,</w:t>
      </w:r>
      <w:r w:rsidR="003D24C1">
        <w:t xml:space="preserve"> ủng hộ kế hoạch thu chi tài chính của nhà trườ</w:t>
      </w:r>
      <w:r>
        <w:t xml:space="preserve">ng, </w:t>
      </w:r>
      <w:r w:rsidR="0007031B">
        <w:t xml:space="preserve">nhờ vậy đã giúp nhà trường </w:t>
      </w:r>
      <w:r>
        <w:t>thực hiện thắng lợi nhiệm vụ năm họ</w:t>
      </w:r>
      <w:r w:rsidR="004E20F2">
        <w:t>c 2018-2019</w:t>
      </w:r>
      <w:r w:rsidR="0007031B">
        <w:t>.</w:t>
      </w:r>
    </w:p>
    <w:p w:rsidR="004E20F2" w:rsidRDefault="004E20F2" w:rsidP="001764B7">
      <w:pPr>
        <w:spacing w:after="0" w:line="240" w:lineRule="auto"/>
        <w:jc w:val="both"/>
      </w:pPr>
      <w:r>
        <w:t xml:space="preserve">          </w:t>
      </w:r>
      <w:r w:rsidR="0007031B" w:rsidRPr="001E085B">
        <w:rPr>
          <w:b/>
        </w:rPr>
        <w:t>Những hạn chế tồn tạ</w:t>
      </w:r>
      <w:r w:rsidR="00494163" w:rsidRPr="001E085B">
        <w:rPr>
          <w:b/>
        </w:rPr>
        <w:t>i:</w:t>
      </w:r>
      <w:r w:rsidR="00494163">
        <w:t xml:space="preserve"> </w:t>
      </w:r>
      <w:r w:rsidR="0007031B">
        <w:t xml:space="preserve"> Hoạt động của ban đại diện cha mẹ học sinh </w:t>
      </w:r>
      <w:r w:rsidR="007C4F05">
        <w:t xml:space="preserve">toàn trường và từng khối lớp </w:t>
      </w:r>
      <w:r w:rsidR="0007031B">
        <w:t xml:space="preserve">chất lượng chưa cao, một số vị </w:t>
      </w:r>
      <w:r w:rsidR="00326F57">
        <w:t xml:space="preserve">trong Ban đại diện </w:t>
      </w:r>
      <w:r w:rsidR="0007031B">
        <w:t>do ở xa và điều kiệ</w:t>
      </w:r>
      <w:r w:rsidR="007548F3">
        <w:t>n sinh hoạt</w:t>
      </w:r>
      <w:r w:rsidR="0007031B">
        <w:t xml:space="preserve"> còn khó khăn nên ít tham gia công tác, hội họ</w:t>
      </w:r>
      <w:r w:rsidR="007548F3">
        <w:t>p</w:t>
      </w:r>
      <w:r w:rsidR="007C4F05">
        <w:t>. Một vài</w:t>
      </w:r>
      <w:r w:rsidR="00494163">
        <w:t xml:space="preserve"> gia đình học sinh đóng góp chưa đầy đủ</w:t>
      </w:r>
      <w:r w:rsidR="007C4F05">
        <w:t xml:space="preserve"> các</w:t>
      </w:r>
      <w:r w:rsidR="00494163">
        <w:t xml:space="preserve"> nguồn quỷ đã thống nhất</w:t>
      </w:r>
      <w:r>
        <w:t>,</w:t>
      </w:r>
      <w:r w:rsidR="007C4F05">
        <w:t xml:space="preserve"> nên </w:t>
      </w:r>
      <w:r>
        <w:t xml:space="preserve">đã </w:t>
      </w:r>
      <w:r w:rsidR="007C4F05">
        <w:t>làm ảnh hưởng đến kế hoạch chi trong năm</w:t>
      </w:r>
      <w:r>
        <w:t>, tỷ lệ học sinh bỏ học còn nhiều, một số tệ nạn xã hội có nguy cơ xâm nhập vào học đường rất đáng báo động.</w:t>
      </w:r>
    </w:p>
    <w:p w:rsidR="001E085B" w:rsidRDefault="001E085B" w:rsidP="001764B7">
      <w:pPr>
        <w:spacing w:after="0" w:line="240" w:lineRule="auto"/>
        <w:jc w:val="both"/>
      </w:pPr>
    </w:p>
    <w:p w:rsidR="008C336C" w:rsidRDefault="004E20F2" w:rsidP="002E24C5">
      <w:pPr>
        <w:spacing w:after="0" w:line="240" w:lineRule="auto"/>
        <w:jc w:val="center"/>
        <w:rPr>
          <w:b/>
        </w:rPr>
      </w:pPr>
      <w:r w:rsidRPr="001E085B">
        <w:rPr>
          <w:b/>
        </w:rPr>
        <w:t>II. Kế hoạch năm học 2019-2020</w:t>
      </w:r>
    </w:p>
    <w:p w:rsidR="002E24C5" w:rsidRPr="001E085B" w:rsidRDefault="002E24C5" w:rsidP="002E24C5">
      <w:pPr>
        <w:spacing w:after="0" w:line="240" w:lineRule="auto"/>
        <w:jc w:val="center"/>
        <w:rPr>
          <w:b/>
        </w:rPr>
      </w:pPr>
    </w:p>
    <w:p w:rsidR="001738EB" w:rsidRDefault="001E085B" w:rsidP="001764B7">
      <w:pPr>
        <w:spacing w:after="0" w:line="240" w:lineRule="auto"/>
        <w:jc w:val="both"/>
      </w:pPr>
      <w:r>
        <w:t xml:space="preserve">           </w:t>
      </w:r>
      <w:r w:rsidR="008C336C">
        <w:t>Phát huy kết quả năm học 2018-2019, năm học mới nhà trường quyết tâm nâng cao chất lượng giáo dục, huy động và duy trì đầy đủ số lượng học sinh</w:t>
      </w:r>
      <w:r w:rsidR="001738EB">
        <w:t>, tiếp tục đầu tư xây dựng cảnh quan trường lớp, xây dựng đội ngủ giáo viên tận tâm, mẩu mực. Để đồng hành cùng nhà trường, hội cha mẹ học sinh quyết tâm thực hiện các nội dung sau:</w:t>
      </w:r>
    </w:p>
    <w:p w:rsidR="00B64F36" w:rsidRDefault="000A70C0" w:rsidP="001764B7">
      <w:pPr>
        <w:spacing w:after="0" w:line="240" w:lineRule="auto"/>
        <w:jc w:val="both"/>
      </w:pPr>
      <w:r>
        <w:t xml:space="preserve">          </w:t>
      </w:r>
      <w:r w:rsidR="00B64F36">
        <w:t>1.</w:t>
      </w:r>
      <w:r w:rsidR="001738EB">
        <w:t xml:space="preserve"> Dành mọi ưu tiên để con em được đến trường một cách đầy đủ nhất, sách vở, dụng cụ học tập là điều kiện bảo đảm chất lượng, vì vậy nhà trường rất mong quý phụ huynh mua sắm đầy đủ, bên cạnh đó là trang phục, phương tiện đi lại, góc học tập ở nhà</w:t>
      </w:r>
      <w:r w:rsidR="00B64F36">
        <w:t xml:space="preserve"> cũng không k</w:t>
      </w:r>
      <w:r w:rsidR="00326F57">
        <w:t>é</w:t>
      </w:r>
      <w:r w:rsidR="00B64F36">
        <w:t>m phần quan trọng trong năm học mới.</w:t>
      </w:r>
    </w:p>
    <w:p w:rsidR="00940097" w:rsidRDefault="000A70C0" w:rsidP="001764B7">
      <w:pPr>
        <w:spacing w:after="0" w:line="240" w:lineRule="auto"/>
        <w:jc w:val="both"/>
      </w:pPr>
      <w:r>
        <w:t xml:space="preserve">          </w:t>
      </w:r>
      <w:r w:rsidR="00B64F36">
        <w:t xml:space="preserve">2. Qúy vị phụ huynh cũng cần nêu cao trách nhiệm trong việc tham gia các buổi họp lớp, họp trường. Mổi năm chỉ 2 lần họp, qua đó nhà trường báo cáo kết quả học tập của từng học sinh, những ưu điểm, khuyết điểm cần phát </w:t>
      </w:r>
      <w:r w:rsidR="00B64F36">
        <w:lastRenderedPageBreak/>
        <w:t xml:space="preserve">huy và khắc phục, những vấn đề mà các bậc cha mẹ cần quan tâm, </w:t>
      </w:r>
      <w:r w:rsidR="00940097">
        <w:t>giử mối liên hệ giữa nhà trường và gia đình là một việc làm rất cần thiết.</w:t>
      </w:r>
    </w:p>
    <w:p w:rsidR="000A70C0" w:rsidRDefault="000A70C0" w:rsidP="001764B7">
      <w:pPr>
        <w:spacing w:after="0" w:line="240" w:lineRule="auto"/>
        <w:jc w:val="both"/>
      </w:pPr>
      <w:r>
        <w:t xml:space="preserve">          </w:t>
      </w:r>
      <w:r w:rsidR="00940097">
        <w:t>3. Năm học này nhà trườ</w:t>
      </w:r>
      <w:r w:rsidR="00326F57">
        <w:t>ng cùng B</w:t>
      </w:r>
      <w:r w:rsidR="00940097">
        <w:t xml:space="preserve">an đại diện cha mẹ học sinh dự </w:t>
      </w:r>
      <w:proofErr w:type="gramStart"/>
      <w:r w:rsidR="00940097">
        <w:t>thu</w:t>
      </w:r>
      <w:proofErr w:type="gramEnd"/>
      <w:r w:rsidR="00940097">
        <w:t xml:space="preserve"> các loại quỷ ngoài ngân sách để tiếp tục đầu tư cảnh quan trường lớp và phục vụ học tập của học sinh cụ thể như sau:</w:t>
      </w:r>
    </w:p>
    <w:p w:rsidR="000A70C0" w:rsidRDefault="000A70C0" w:rsidP="001764B7">
      <w:pPr>
        <w:spacing w:after="0" w:line="240" w:lineRule="auto"/>
        <w:jc w:val="both"/>
      </w:pPr>
      <w:r>
        <w:t xml:space="preserve">          - Thu quỷ xã hội hóa để xây dựng bồn hoa, </w:t>
      </w:r>
      <w:proofErr w:type="gramStart"/>
      <w:r>
        <w:t>thư</w:t>
      </w:r>
      <w:proofErr w:type="gramEnd"/>
      <w:r>
        <w:t xml:space="preserve"> viện ngoài trời, </w:t>
      </w:r>
      <w:r w:rsidR="00884A7D">
        <w:t xml:space="preserve">đầu tư </w:t>
      </w:r>
      <w:r>
        <w:t>trang thiết bị trong từng lớp học và phục vụ công tác vệ sinh môi trường, mức thu 200.000đ/hs</w:t>
      </w:r>
      <w:r w:rsidR="002023BA">
        <w:t xml:space="preserve"> (giảm 60.000đ so với năm học trước)</w:t>
      </w:r>
      <w:r>
        <w:t>.</w:t>
      </w:r>
    </w:p>
    <w:p w:rsidR="000A70C0" w:rsidRDefault="00B5330E" w:rsidP="001764B7">
      <w:pPr>
        <w:spacing w:after="0" w:line="240" w:lineRule="auto"/>
        <w:jc w:val="both"/>
      </w:pPr>
      <w:r>
        <w:t xml:space="preserve">          </w:t>
      </w:r>
      <w:r w:rsidR="000A70C0">
        <w:t>- Thu quỷ liên đội nhằm phục vụ hoạt động đội thiếu niên tiề</w:t>
      </w:r>
      <w:r>
        <w:t>n phong, mứ</w:t>
      </w:r>
      <w:r w:rsidR="000A70C0">
        <w:t xml:space="preserve">c </w:t>
      </w:r>
      <w:proofErr w:type="gramStart"/>
      <w:r w:rsidR="000A70C0">
        <w:t>thu</w:t>
      </w:r>
      <w:proofErr w:type="gramEnd"/>
      <w:r w:rsidR="000A70C0">
        <w:t xml:space="preserve"> 60.000đ/hs</w:t>
      </w:r>
      <w:r>
        <w:t>.</w:t>
      </w:r>
    </w:p>
    <w:p w:rsidR="00B5330E" w:rsidRDefault="00B5330E" w:rsidP="001764B7">
      <w:pPr>
        <w:spacing w:after="0" w:line="240" w:lineRule="auto"/>
        <w:jc w:val="both"/>
      </w:pPr>
      <w:r>
        <w:t xml:space="preserve">          </w:t>
      </w:r>
      <w:r w:rsidR="000A70C0">
        <w:t>- Thu quỷ hội cha mẹ học sinh để phục vụ các hoạt động củ</w:t>
      </w:r>
      <w:r>
        <w:t>a B</w:t>
      </w:r>
      <w:r w:rsidR="000A70C0">
        <w:t xml:space="preserve">an đại diện trong năm bao gồm: hội nghị hội họp, khen thưởng học sinh, giúp học sinh nghèo vượt khó, </w:t>
      </w:r>
      <w:r w:rsidR="00326F57">
        <w:t xml:space="preserve">chi lể tết, </w:t>
      </w:r>
      <w:r w:rsidR="000A70C0">
        <w:t xml:space="preserve">chi thăm hỏi ốm đau tang đám...mức </w:t>
      </w:r>
      <w:proofErr w:type="gramStart"/>
      <w:r w:rsidR="000A70C0">
        <w:t>thu</w:t>
      </w:r>
      <w:proofErr w:type="gramEnd"/>
      <w:r w:rsidR="000A70C0">
        <w:t xml:space="preserve"> 60.000đ/hs</w:t>
      </w:r>
      <w:r>
        <w:t>.</w:t>
      </w:r>
    </w:p>
    <w:p w:rsidR="00B5330E" w:rsidRDefault="00B5330E" w:rsidP="001764B7">
      <w:pPr>
        <w:spacing w:after="0" w:line="240" w:lineRule="auto"/>
        <w:jc w:val="both"/>
      </w:pPr>
      <w:r>
        <w:t xml:space="preserve">          Đây là các khoản thu vận động cần sự thống nhất của toàn thể cha mẹ học sinh ngoài các khoản thu theo quy định của nhà nước như: bảo hiểm y tế, bảo hiểm tai nạn, học phí...quý vị cũng cần lưu ý có một số khoản thu khác nhà trường chưa định mức được như: mua tăm tre nhân đạo, quỷ chử thập đỏ, giấy thi, quỷ lớp, áo quần đồng phục...các khoản thu này khi phát sinh nhà trường sẻ thông báo theo từng đợt cụ thể, cha mẹ học sinh liên hệ giáo viên chủ nhiệm để nắm thêm.</w:t>
      </w:r>
      <w:r w:rsidR="002023BA">
        <w:t xml:space="preserve"> Năm nay nhà trường không </w:t>
      </w:r>
      <w:proofErr w:type="gramStart"/>
      <w:r w:rsidR="002023BA">
        <w:t>thu</w:t>
      </w:r>
      <w:proofErr w:type="gramEnd"/>
      <w:r w:rsidR="002023BA">
        <w:t xml:space="preserve"> quỷ khuyến học.</w:t>
      </w:r>
    </w:p>
    <w:p w:rsidR="00A52B84" w:rsidRDefault="00A52B84" w:rsidP="001764B7">
      <w:pPr>
        <w:spacing w:after="0" w:line="240" w:lineRule="auto"/>
        <w:jc w:val="both"/>
      </w:pPr>
      <w:r>
        <w:t xml:space="preserve">          </w:t>
      </w:r>
      <w:r w:rsidR="00B5330E">
        <w:t>4. Việc bầu cử Ban đại diện cha mẹ học sinh năm học 2019-2020 quý vị thực hiện theo trình tự như sau: Mổi lớp học thống nhất cử 3 vị</w:t>
      </w:r>
      <w:r>
        <w:t xml:space="preserve"> trong đó cử người đại diện cho lớp có khả năng và điều kiện tham dự các buổi họp, lỉnh hội tinh thần nội dung cuộc họp để báo cáo lại cho phu huynh cả lớp cùng biết để thống nhất thực hiện, sau buổi họp lớp mời cả 3 vị đại diện cho lớp tham dự buổi họp phụ huynh toàn trường để bàn bạc quyết định kế hoạch cả năm và bầu Ban đại diện của trường năm học mới.</w:t>
      </w:r>
    </w:p>
    <w:p w:rsidR="004E20F2" w:rsidRDefault="001E085B" w:rsidP="001764B7">
      <w:pPr>
        <w:spacing w:after="0" w:line="240" w:lineRule="auto"/>
        <w:jc w:val="both"/>
      </w:pPr>
      <w:r>
        <w:t xml:space="preserve">          </w:t>
      </w:r>
      <w:proofErr w:type="gramStart"/>
      <w:r w:rsidR="00A52B84">
        <w:t>Trên đây là báo cáo tóm tắt hoạt động của hội cha mẹ họ</w:t>
      </w:r>
      <w:r w:rsidR="006D6DDA">
        <w:t>c sinh</w:t>
      </w:r>
      <w:bookmarkStart w:id="0" w:name="_GoBack"/>
      <w:bookmarkEnd w:id="0"/>
      <w:r w:rsidR="00A52B84">
        <w:t>, rất mong được quý phụ huynh lớ</w:t>
      </w:r>
      <w:r>
        <w:t>p tham gia thảo luận và quyết định.</w:t>
      </w:r>
      <w:proofErr w:type="gramEnd"/>
      <w:r w:rsidR="00494163">
        <w:t xml:space="preserve"> </w:t>
      </w:r>
    </w:p>
    <w:p w:rsidR="001E085B" w:rsidRDefault="001E085B" w:rsidP="001764B7">
      <w:pPr>
        <w:spacing w:after="0" w:line="240" w:lineRule="auto"/>
        <w:jc w:val="both"/>
      </w:pPr>
    </w:p>
    <w:p w:rsidR="001E085B" w:rsidRDefault="001E085B" w:rsidP="001764B7">
      <w:pPr>
        <w:spacing w:after="0" w:line="240" w:lineRule="auto"/>
        <w:jc w:val="both"/>
      </w:pPr>
    </w:p>
    <w:p w:rsidR="001E085B" w:rsidRDefault="001E085B" w:rsidP="001764B7">
      <w:pPr>
        <w:spacing w:after="0" w:line="240" w:lineRule="auto"/>
        <w:jc w:val="both"/>
      </w:pPr>
    </w:p>
    <w:p w:rsidR="001E085B" w:rsidRDefault="001E085B" w:rsidP="001764B7">
      <w:pPr>
        <w:spacing w:after="0" w:line="240" w:lineRule="auto"/>
        <w:jc w:val="both"/>
      </w:pPr>
      <w:r>
        <w:t xml:space="preserve">                                                    T/M BAN ĐẠI DIỆN TRƯỜNG</w:t>
      </w:r>
    </w:p>
    <w:p w:rsidR="003D24C1" w:rsidRDefault="0007031B" w:rsidP="001764B7">
      <w:pPr>
        <w:spacing w:after="0" w:line="240" w:lineRule="auto"/>
        <w:jc w:val="both"/>
      </w:pPr>
      <w:r>
        <w:t xml:space="preserve">  </w:t>
      </w:r>
    </w:p>
    <w:sectPr w:rsidR="003D24C1" w:rsidSect="00F9518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2C2"/>
    <w:rsid w:val="00021408"/>
    <w:rsid w:val="000672B6"/>
    <w:rsid w:val="0007031B"/>
    <w:rsid w:val="00090FA8"/>
    <w:rsid w:val="000A70C0"/>
    <w:rsid w:val="000C0577"/>
    <w:rsid w:val="000C4581"/>
    <w:rsid w:val="001155B5"/>
    <w:rsid w:val="001405DB"/>
    <w:rsid w:val="00165EFE"/>
    <w:rsid w:val="001738EB"/>
    <w:rsid w:val="001764B7"/>
    <w:rsid w:val="001E085B"/>
    <w:rsid w:val="002023BA"/>
    <w:rsid w:val="002E24C5"/>
    <w:rsid w:val="003177B1"/>
    <w:rsid w:val="00326F57"/>
    <w:rsid w:val="003D24C1"/>
    <w:rsid w:val="00494163"/>
    <w:rsid w:val="004E20F2"/>
    <w:rsid w:val="004F1885"/>
    <w:rsid w:val="00561527"/>
    <w:rsid w:val="006D6DDA"/>
    <w:rsid w:val="007548F3"/>
    <w:rsid w:val="007C4F05"/>
    <w:rsid w:val="007E3376"/>
    <w:rsid w:val="0085047A"/>
    <w:rsid w:val="00884A7D"/>
    <w:rsid w:val="008C336C"/>
    <w:rsid w:val="00940097"/>
    <w:rsid w:val="009526BD"/>
    <w:rsid w:val="009D42C2"/>
    <w:rsid w:val="00A05DE3"/>
    <w:rsid w:val="00A52B84"/>
    <w:rsid w:val="00AA7693"/>
    <w:rsid w:val="00B15EA1"/>
    <w:rsid w:val="00B5330E"/>
    <w:rsid w:val="00B64F36"/>
    <w:rsid w:val="00C0224E"/>
    <w:rsid w:val="00D83E06"/>
    <w:rsid w:val="00EF5526"/>
    <w:rsid w:val="00F95184"/>
    <w:rsid w:val="00FD2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C1152-187F-4C03-B53B-9D61D755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Administrator</cp:lastModifiedBy>
  <cp:revision>17</cp:revision>
  <dcterms:created xsi:type="dcterms:W3CDTF">2019-08-13T07:16:00Z</dcterms:created>
  <dcterms:modified xsi:type="dcterms:W3CDTF">2019-08-23T23:22:00Z</dcterms:modified>
</cp:coreProperties>
</file>